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34" w:rsidRPr="00092134" w:rsidRDefault="00092134" w:rsidP="000921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0921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Проєкт</w:t>
      </w:r>
      <w:proofErr w:type="spellEnd"/>
    </w:p>
    <w:p w:rsidR="00092134" w:rsidRDefault="00092134" w:rsidP="000921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0921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РІШЕННЯ</w:t>
      </w:r>
      <w:r w:rsidR="005C0A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</w:p>
    <w:p w:rsidR="005C0AFF" w:rsidRPr="00092134" w:rsidRDefault="005C0AFF" w:rsidP="000921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C0AFF" w:rsidRDefault="00092134" w:rsidP="005C0A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Вченої ради Харківського національного університету імені В. Н. Каразіна </w:t>
      </w:r>
    </w:p>
    <w:p w:rsidR="00092134" w:rsidRDefault="009443B7" w:rsidP="005C0A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питання: «</w:t>
      </w:r>
      <w:r w:rsidR="00092134"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затвердження Положення про </w:t>
      </w:r>
      <w:r w:rsidR="005C0AFF" w:rsidRPr="00FA7FB6">
        <w:rPr>
          <w:rFonts w:ascii="Times New Roman" w:eastAsia="Times New Roman" w:hAnsi="Times New Roman" w:cs="Times New Roman"/>
          <w:sz w:val="28"/>
          <w:szCs w:val="28"/>
          <w:lang w:val="uk-UA"/>
        </w:rPr>
        <w:t>ка</w:t>
      </w:r>
      <w:r w:rsidR="005C0AFF" w:rsidRPr="00FA7FB6">
        <w:rPr>
          <w:rFonts w:ascii="Times New Roman" w:hAnsi="Times New Roman" w:cs="Times New Roman"/>
          <w:sz w:val="28"/>
          <w:szCs w:val="28"/>
          <w:lang w:val="uk-UA"/>
        </w:rPr>
        <w:t xml:space="preserve">федру </w:t>
      </w:r>
      <w:r w:rsidR="00FA7FB6">
        <w:rPr>
          <w:rFonts w:ascii="Times New Roman" w:hAnsi="Times New Roman" w:cs="Times New Roman"/>
          <w:sz w:val="28"/>
          <w:szCs w:val="28"/>
          <w:lang w:val="uk-UA"/>
        </w:rPr>
        <w:t xml:space="preserve">зоології та екології тварин </w:t>
      </w:r>
      <w:r w:rsidR="005C0AFF" w:rsidRPr="00FA7FB6">
        <w:rPr>
          <w:rFonts w:ascii="Times New Roman" w:hAnsi="Times New Roman" w:cs="Times New Roman"/>
          <w:spacing w:val="-6"/>
          <w:sz w:val="28"/>
          <w:szCs w:val="28"/>
          <w:lang w:val="uk-UA"/>
        </w:rPr>
        <w:t>біологічного факультету</w:t>
      </w:r>
      <w:r w:rsidR="005C0AFF" w:rsidRPr="00CA1F5F">
        <w:rPr>
          <w:rFonts w:ascii="Times New Roman" w:eastAsia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="00CA1F5F" w:rsidRPr="00CA1F5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>Харківського національного</w:t>
      </w:r>
      <w:r w:rsidR="00CA1F5F"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університету імені В. Н. Каразіна</w:t>
      </w:r>
      <w:r w:rsidR="00092134" w:rsidRPr="000921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новій редакції»</w:t>
      </w:r>
    </w:p>
    <w:p w:rsidR="005C0AFF" w:rsidRPr="005C0AFF" w:rsidRDefault="005C0AFF" w:rsidP="005C0A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</w:p>
    <w:p w:rsidR="00092134" w:rsidRPr="00092134" w:rsidRDefault="00092134" w:rsidP="000921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921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від ____________202</w:t>
      </w:r>
      <w:r w:rsidR="00CA1F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6 </w:t>
      </w:r>
      <w:r w:rsidRPr="000921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року, протокол №_______</w:t>
      </w:r>
    </w:p>
    <w:p w:rsidR="00092134" w:rsidRPr="00092134" w:rsidRDefault="00092134" w:rsidP="00092134">
      <w:pPr>
        <w:spacing w:before="240" w:after="240" w:line="240" w:lineRule="auto"/>
        <w:ind w:left="-142" w:right="6" w:firstLine="71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Заслухавши інформацію </w:t>
      </w:r>
      <w:r w:rsidR="009443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проректора з науково-педагогічної роботи </w:t>
      </w:r>
      <w:r w:rsidR="001463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Бориса САМОРОДОВА</w:t>
      </w:r>
      <w:r w:rsidR="009443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стосовно необхідності внесення змін до Положення про </w:t>
      </w:r>
      <w:r w:rsidR="00FC2C22" w:rsidRPr="00FA7FB6">
        <w:rPr>
          <w:rFonts w:ascii="Times New Roman" w:eastAsia="Times New Roman" w:hAnsi="Times New Roman" w:cs="Times New Roman"/>
          <w:sz w:val="28"/>
          <w:szCs w:val="28"/>
          <w:lang w:val="uk-UA"/>
        </w:rPr>
        <w:t>ка</w:t>
      </w:r>
      <w:r w:rsidR="00FC2C22" w:rsidRPr="00FA7FB6">
        <w:rPr>
          <w:rFonts w:ascii="Times New Roman" w:hAnsi="Times New Roman" w:cs="Times New Roman"/>
          <w:sz w:val="28"/>
          <w:szCs w:val="28"/>
          <w:lang w:val="uk-UA"/>
        </w:rPr>
        <w:t xml:space="preserve">федру </w:t>
      </w:r>
      <w:r w:rsidR="00FA7FB6">
        <w:rPr>
          <w:rFonts w:ascii="Times New Roman" w:hAnsi="Times New Roman" w:cs="Times New Roman"/>
          <w:sz w:val="28"/>
          <w:szCs w:val="28"/>
          <w:lang w:val="uk-UA"/>
        </w:rPr>
        <w:t xml:space="preserve">зоології та екології тварин </w:t>
      </w:r>
      <w:r w:rsidR="00FC2C22" w:rsidRPr="00FA7FB6">
        <w:rPr>
          <w:rFonts w:ascii="Times New Roman" w:hAnsi="Times New Roman" w:cs="Times New Roman"/>
          <w:sz w:val="28"/>
          <w:szCs w:val="28"/>
          <w:lang w:val="uk-UA"/>
        </w:rPr>
        <w:t>біологічного факультету</w:t>
      </w:r>
      <w:r w:rsidR="00FC2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2C22"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Харківського національного університету імені В. Н. Каразіна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на підставі пі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дпункту 22,</w:t>
      </w:r>
      <w:r w:rsidR="00CA1F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пункту 13.2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Статуту Харківського національного університету імені В.</w:t>
      </w:r>
      <w:r w:rsidR="001463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 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Н.</w:t>
      </w:r>
      <w:r w:rsidR="001463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 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Каразіна, Вчена рада ухвалила:</w:t>
      </w:r>
    </w:p>
    <w:p w:rsidR="00092134" w:rsidRPr="00092134" w:rsidRDefault="00092134" w:rsidP="00092134">
      <w:pPr>
        <w:spacing w:before="240" w:after="240" w:line="240" w:lineRule="auto"/>
        <w:ind w:left="-142" w:firstLine="71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1. Затвердити Положення про </w:t>
      </w:r>
      <w:r w:rsidR="00FC2C22" w:rsidRPr="00FA7FB6">
        <w:rPr>
          <w:rFonts w:ascii="Times New Roman" w:eastAsia="Times New Roman" w:hAnsi="Times New Roman" w:cs="Times New Roman"/>
          <w:sz w:val="28"/>
          <w:szCs w:val="28"/>
          <w:lang w:val="uk-UA"/>
        </w:rPr>
        <w:t>ка</w:t>
      </w:r>
      <w:r w:rsidR="00FC2C22" w:rsidRPr="00FA7FB6">
        <w:rPr>
          <w:rFonts w:ascii="Times New Roman" w:hAnsi="Times New Roman" w:cs="Times New Roman"/>
          <w:sz w:val="28"/>
          <w:szCs w:val="28"/>
          <w:lang w:val="uk-UA"/>
        </w:rPr>
        <w:t xml:space="preserve">федру </w:t>
      </w:r>
      <w:r w:rsidR="00FA7FB6">
        <w:rPr>
          <w:rFonts w:ascii="Times New Roman" w:hAnsi="Times New Roman" w:cs="Times New Roman"/>
          <w:sz w:val="28"/>
          <w:szCs w:val="28"/>
          <w:lang w:val="uk-UA"/>
        </w:rPr>
        <w:t xml:space="preserve">зоології та екології тварин </w:t>
      </w:r>
      <w:r w:rsidR="00FC2C22" w:rsidRPr="00FA7FB6">
        <w:rPr>
          <w:rFonts w:ascii="Times New Roman" w:hAnsi="Times New Roman" w:cs="Times New Roman"/>
          <w:sz w:val="28"/>
          <w:szCs w:val="28"/>
          <w:lang w:val="uk-UA"/>
        </w:rPr>
        <w:t>біологічного факультету</w:t>
      </w:r>
      <w:r w:rsidR="00FC2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2C22"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Харківського національного університету імені В.</w:t>
      </w:r>
      <w:r w:rsidR="001463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="00FC2C22"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Н.</w:t>
      </w:r>
      <w:r w:rsidR="001463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="00FC2C22"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Каразіна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в новій редакції (додаток 1).</w:t>
      </w:r>
    </w:p>
    <w:p w:rsidR="00092134" w:rsidRPr="00092134" w:rsidRDefault="00092134" w:rsidP="00092134">
      <w:pPr>
        <w:spacing w:before="240" w:after="240" w:line="240" w:lineRule="auto"/>
        <w:ind w:left="-142" w:firstLine="71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2. Визнати Положення про </w:t>
      </w:r>
      <w:r w:rsidR="00FC2C22" w:rsidRPr="00FA7FB6">
        <w:rPr>
          <w:rFonts w:ascii="Times New Roman" w:eastAsia="Times New Roman" w:hAnsi="Times New Roman" w:cs="Times New Roman"/>
          <w:sz w:val="28"/>
          <w:szCs w:val="28"/>
          <w:lang w:val="uk-UA"/>
        </w:rPr>
        <w:t>ка</w:t>
      </w:r>
      <w:r w:rsidR="00FC2C22" w:rsidRPr="00FA7FB6">
        <w:rPr>
          <w:rFonts w:ascii="Times New Roman" w:hAnsi="Times New Roman" w:cs="Times New Roman"/>
          <w:sz w:val="28"/>
          <w:szCs w:val="28"/>
          <w:lang w:val="uk-UA"/>
        </w:rPr>
        <w:t xml:space="preserve">федру </w:t>
      </w:r>
      <w:r w:rsidR="00FA7FB6">
        <w:rPr>
          <w:rFonts w:ascii="Times New Roman" w:hAnsi="Times New Roman" w:cs="Times New Roman"/>
          <w:sz w:val="28"/>
          <w:szCs w:val="28"/>
          <w:lang w:val="uk-UA"/>
        </w:rPr>
        <w:t xml:space="preserve">зоології та екології тварин </w:t>
      </w:r>
      <w:r w:rsidR="00FC2C22" w:rsidRPr="00FA7FB6">
        <w:rPr>
          <w:rFonts w:ascii="Times New Roman" w:hAnsi="Times New Roman" w:cs="Times New Roman"/>
          <w:sz w:val="28"/>
          <w:szCs w:val="28"/>
          <w:lang w:val="uk-UA"/>
        </w:rPr>
        <w:t>біологічного факультету</w:t>
      </w:r>
      <w:r w:rsidR="00FC2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2C22"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Харківського національного університету імені В.</w:t>
      </w:r>
      <w:r w:rsidR="001463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="00FC2C22"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Н.</w:t>
      </w:r>
      <w:r w:rsidR="001463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="00FC2C22"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Каразіна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затверджене рішенням Вченої ради</w:t>
      </w:r>
      <w:r w:rsidR="00FC2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від  29.05.2018 (протокол № 6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) та введене в дію наказом від </w:t>
      </w:r>
      <w:r w:rsidR="00FC2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06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  <w:r w:rsidR="00FC2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06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.20</w:t>
      </w:r>
      <w:r w:rsidR="00FC2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18</w:t>
      </w:r>
      <w:r w:rsidR="00FA7F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№ </w:t>
      </w:r>
      <w:r w:rsidR="00FC2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1601-1/304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таким</w:t>
      </w:r>
      <w:r w:rsidR="008679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що втратило ч</w:t>
      </w:r>
      <w:r w:rsidR="00CA1F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инність із дати введення в дію</w:t>
      </w:r>
      <w:r w:rsidRPr="000921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положення, затвердженого пунктом 1 цього рішення.</w:t>
      </w:r>
    </w:p>
    <w:p w:rsidR="009443B7" w:rsidRDefault="009443B7" w:rsidP="00092134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7FB6" w:rsidRDefault="00FA7FB6" w:rsidP="00092134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</w:p>
    <w:p w:rsidR="00092134" w:rsidRPr="00092134" w:rsidRDefault="00092134" w:rsidP="000921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  <w:r w:rsidRPr="000E33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</w:p>
    <w:p w:rsidR="00EA45A2" w:rsidRPr="000E3335" w:rsidRDefault="00EA45A2">
      <w:pPr>
        <w:rPr>
          <w:lang w:val="uk-UA"/>
        </w:rPr>
      </w:pPr>
    </w:p>
    <w:sectPr w:rsidR="00EA45A2" w:rsidRPr="000E3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34"/>
    <w:rsid w:val="00092134"/>
    <w:rsid w:val="000E3335"/>
    <w:rsid w:val="000F2AAC"/>
    <w:rsid w:val="001463BA"/>
    <w:rsid w:val="001D487F"/>
    <w:rsid w:val="005C0AFF"/>
    <w:rsid w:val="006373C9"/>
    <w:rsid w:val="0086795D"/>
    <w:rsid w:val="009443B7"/>
    <w:rsid w:val="00B52375"/>
    <w:rsid w:val="00BC57DC"/>
    <w:rsid w:val="00C479F1"/>
    <w:rsid w:val="00CA1F5F"/>
    <w:rsid w:val="00EA45A2"/>
    <w:rsid w:val="00FA7FB6"/>
    <w:rsid w:val="00FC2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EC0E1"/>
  <w15:docId w15:val="{3AC28791-5DF0-422D-9923-B6135225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2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092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798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Нинель</dc:creator>
  <cp:lastModifiedBy>Onwer</cp:lastModifiedBy>
  <cp:revision>4</cp:revision>
  <cp:lastPrinted>2026-01-19T09:05:00Z</cp:lastPrinted>
  <dcterms:created xsi:type="dcterms:W3CDTF">2026-03-10T11:51:00Z</dcterms:created>
  <dcterms:modified xsi:type="dcterms:W3CDTF">2026-04-20T12:37:00Z</dcterms:modified>
</cp:coreProperties>
</file>